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A1FA50" w14:textId="583FC092" w:rsidR="00E92109" w:rsidRDefault="00044568" w:rsidP="00E92109">
      <w:pPr>
        <w:jc w:val="center"/>
        <w:rPr>
          <w:rFonts w:ascii="Arial" w:hAnsi="Arial" w:cs="Arial"/>
          <w:lang w:val="es-CL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46981251" wp14:editId="53037D99">
            <wp:simplePos x="0" y="0"/>
            <wp:positionH relativeFrom="column">
              <wp:posOffset>-133350</wp:posOffset>
            </wp:positionH>
            <wp:positionV relativeFrom="paragraph">
              <wp:posOffset>-177165</wp:posOffset>
            </wp:positionV>
            <wp:extent cx="857250" cy="868680"/>
            <wp:effectExtent l="0" t="0" r="6350" b="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2109">
        <w:rPr>
          <w:rFonts w:ascii="Arial" w:hAnsi="Arial" w:cs="Arial"/>
          <w:lang w:val="es-CL"/>
        </w:rPr>
        <w:t xml:space="preserve">Guía nº </w:t>
      </w:r>
      <w:r w:rsidR="008A6728">
        <w:rPr>
          <w:rFonts w:ascii="Arial" w:hAnsi="Arial" w:cs="Arial"/>
          <w:lang w:val="es-CL"/>
        </w:rPr>
        <w:t>8</w:t>
      </w:r>
      <w:r>
        <w:rPr>
          <w:rFonts w:ascii="Arial" w:hAnsi="Arial" w:cs="Arial"/>
          <w:lang w:val="es-CL"/>
        </w:rPr>
        <w:t xml:space="preserve">: FICHA DE LECTURA: </w:t>
      </w:r>
    </w:p>
    <w:p w14:paraId="3E0C78B9" w14:textId="77777777" w:rsidR="00044568" w:rsidRPr="00044568" w:rsidRDefault="00044568" w:rsidP="00E92109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“LEÓN Y EL CARNAVAL DE LA VIDA”</w:t>
      </w:r>
      <w:r w:rsidRPr="00767BF1">
        <w:rPr>
          <w:sz w:val="28"/>
        </w:rPr>
        <w:t>.</w:t>
      </w:r>
    </w:p>
    <w:p w14:paraId="7F802ABE" w14:textId="77777777" w:rsidR="00044568" w:rsidRPr="000A6365" w:rsidRDefault="00044568" w:rsidP="00044568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72F4C903" w14:textId="77777777" w:rsidR="00044568" w:rsidRPr="000A6365" w:rsidRDefault="00044568" w:rsidP="00044568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33D05A06" w14:textId="77777777" w:rsidR="00044568" w:rsidRDefault="00044568" w:rsidP="00044568">
      <w:pPr>
        <w:rPr>
          <w:rFonts w:ascii="Arial" w:hAnsi="Arial" w:cs="Arial"/>
          <w:lang w:val="es-CL"/>
        </w:rPr>
      </w:pPr>
    </w:p>
    <w:p w14:paraId="5B1A5B3D" w14:textId="77777777" w:rsidR="00044568" w:rsidRDefault="00044568" w:rsidP="00044568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Asignatura: Lenguaje                        Profesor: </w:t>
      </w:r>
      <w:r w:rsidRPr="004641D6">
        <w:rPr>
          <w:rFonts w:ascii="Arial" w:hAnsi="Arial" w:cs="Arial"/>
          <w:lang w:val="es-CL"/>
        </w:rPr>
        <w:t>María José</w:t>
      </w:r>
      <w:r>
        <w:rPr>
          <w:rFonts w:ascii="Arial" w:hAnsi="Arial" w:cs="Arial"/>
          <w:lang w:val="es-CL"/>
        </w:rPr>
        <w:t xml:space="preserve"> Martínez /Carolina Arías </w:t>
      </w:r>
    </w:p>
    <w:p w14:paraId="1D2B22CE" w14:textId="77777777" w:rsidR="00044568" w:rsidRDefault="00044568" w:rsidP="00044568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Nombre/s Estudiante/s:                                    </w:t>
      </w:r>
      <w:r w:rsidR="00E92109">
        <w:rPr>
          <w:rFonts w:ascii="Arial" w:hAnsi="Arial" w:cs="Arial"/>
          <w:lang w:val="es-CL"/>
        </w:rPr>
        <w:t xml:space="preserve">                     </w:t>
      </w:r>
      <w:r>
        <w:rPr>
          <w:rFonts w:ascii="Arial" w:hAnsi="Arial" w:cs="Arial"/>
          <w:lang w:val="es-CL"/>
        </w:rPr>
        <w:t>Curso: 1ero A / 1ero B</w:t>
      </w:r>
    </w:p>
    <w:p w14:paraId="1AE3050A" w14:textId="758C75A8" w:rsidR="00044568" w:rsidRDefault="00044568" w:rsidP="00044568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Fecha:</w:t>
      </w:r>
      <w:r w:rsidR="00E92109" w:rsidRPr="00E92109">
        <w:rPr>
          <w:rFonts w:ascii="Arial" w:hAnsi="Arial" w:cs="Arial"/>
          <w:lang w:val="es-CL"/>
        </w:rPr>
        <w:t xml:space="preserve"> </w:t>
      </w:r>
      <w:r w:rsidR="004305B7">
        <w:rPr>
          <w:rFonts w:ascii="Arial" w:hAnsi="Arial" w:cs="Arial"/>
          <w:lang w:val="es-CL"/>
        </w:rPr>
        <w:t>6 de abril al 10 de abril</w:t>
      </w:r>
    </w:p>
    <w:p w14:paraId="346C0146" w14:textId="77777777" w:rsidR="008A6728" w:rsidRDefault="008A6728" w:rsidP="00044568">
      <w:pPr>
        <w:rPr>
          <w:rFonts w:ascii="Arial" w:hAnsi="Arial" w:cs="Arial"/>
          <w:lang w:val="es-CL"/>
        </w:rPr>
      </w:pPr>
    </w:p>
    <w:tbl>
      <w:tblPr>
        <w:tblW w:w="893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931"/>
      </w:tblGrid>
      <w:tr w:rsidR="00044568" w:rsidRPr="00C33516" w14:paraId="00EBA79C" w14:textId="77777777" w:rsidTr="00044568">
        <w:trPr>
          <w:trHeight w:val="231"/>
        </w:trPr>
        <w:tc>
          <w:tcPr>
            <w:tcW w:w="8931" w:type="dxa"/>
          </w:tcPr>
          <w:p w14:paraId="1245200F" w14:textId="77777777" w:rsidR="00044568" w:rsidRPr="00C33516" w:rsidRDefault="00044568" w:rsidP="000445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  <w:r>
              <w:rPr>
                <w:rFonts w:ascii="Arial" w:hAnsi="Arial" w:cs="Arial"/>
                <w:b/>
                <w:sz w:val="20"/>
                <w:szCs w:val="20"/>
              </w:rPr>
              <w:t>: Libro “LEÓN Y EL CARNAVAL DE LA VIDA”</w:t>
            </w:r>
          </w:p>
        </w:tc>
      </w:tr>
      <w:tr w:rsidR="00044568" w:rsidRPr="00C33516" w14:paraId="1E010BC8" w14:textId="77777777" w:rsidTr="00044568">
        <w:trPr>
          <w:trHeight w:val="624"/>
        </w:trPr>
        <w:tc>
          <w:tcPr>
            <w:tcW w:w="8931" w:type="dxa"/>
          </w:tcPr>
          <w:p w14:paraId="6B89BC13" w14:textId="77777777" w:rsidR="00044568" w:rsidRPr="00C33516" w:rsidRDefault="00044568" w:rsidP="00044568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 ficha tiene por objeto, garantizar la información a medida que el estudiantes y su familia van avanzando en la lectura. Es una manera de sistematizar  la toma de apuntes, en una estructura de organización.</w:t>
            </w:r>
          </w:p>
        </w:tc>
      </w:tr>
    </w:tbl>
    <w:p w14:paraId="292DC5CF" w14:textId="08290A7F" w:rsidR="00044568" w:rsidRDefault="00044568" w:rsidP="00044568">
      <w:pPr>
        <w:rPr>
          <w:rFonts w:ascii="Arial" w:hAnsi="Arial" w:cs="Arial"/>
          <w:lang w:val="es-CL"/>
        </w:rPr>
      </w:pPr>
    </w:p>
    <w:p w14:paraId="5C0A5AFB" w14:textId="29846C13" w:rsidR="008A7D64" w:rsidRDefault="008A6728">
      <w:r>
        <w:rPr>
          <w:noProof/>
        </w:rPr>
        <w:drawing>
          <wp:anchor distT="0" distB="0" distL="114300" distR="114300" simplePos="0" relativeHeight="251662336" behindDoc="0" locked="0" layoutInCell="1" allowOverlap="1" wp14:anchorId="47F63E0F" wp14:editId="5832E8BF">
            <wp:simplePos x="0" y="0"/>
            <wp:positionH relativeFrom="column">
              <wp:posOffset>375285</wp:posOffset>
            </wp:positionH>
            <wp:positionV relativeFrom="paragraph">
              <wp:posOffset>29845</wp:posOffset>
            </wp:positionV>
            <wp:extent cx="4648200" cy="965200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a de pantalla 2020-03-22 a la(s) 14.11.3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5145A6" w14:textId="77777777" w:rsidR="00297A46" w:rsidRDefault="00297A46"/>
    <w:p w14:paraId="0CE9AB74" w14:textId="77777777" w:rsidR="00297A46" w:rsidRDefault="00297A46"/>
    <w:p w14:paraId="7B6332D1" w14:textId="77777777" w:rsidR="00297A46" w:rsidRDefault="00297A46"/>
    <w:p w14:paraId="27A1662D" w14:textId="77777777" w:rsidR="00297A46" w:rsidRDefault="00297A46"/>
    <w:p w14:paraId="75D995B3" w14:textId="56B50E1A" w:rsidR="00297A46" w:rsidRDefault="00297A46"/>
    <w:p w14:paraId="1143CDAC" w14:textId="77777777" w:rsidR="00297A46" w:rsidRDefault="00297A46"/>
    <w:p w14:paraId="71360A7C" w14:textId="376E4F48" w:rsidR="00297A46" w:rsidRPr="00B50078" w:rsidRDefault="008A6728">
      <w:pPr>
        <w:rPr>
          <w:b/>
          <w:sz w:val="28"/>
          <w:szCs w:val="28"/>
        </w:rPr>
      </w:pPr>
      <w:r w:rsidRPr="00B50078">
        <w:rPr>
          <w:b/>
          <w:sz w:val="28"/>
          <w:szCs w:val="28"/>
        </w:rPr>
        <w:t>LUGARES Y ESECENARIO:</w:t>
      </w:r>
    </w:p>
    <w:p w14:paraId="6377CFB0" w14:textId="1767D977" w:rsidR="00297A46" w:rsidRPr="00B50078" w:rsidRDefault="008A6728">
      <w:pPr>
        <w:rPr>
          <w:sz w:val="28"/>
          <w:szCs w:val="28"/>
        </w:rPr>
      </w:pPr>
      <w:r w:rsidRPr="00B50078">
        <w:rPr>
          <w:sz w:val="28"/>
          <w:szCs w:val="28"/>
        </w:rPr>
        <w:t>1.- Escribe a lo menos 3 lugares de la historia y describe sus características.</w:t>
      </w:r>
    </w:p>
    <w:p w14:paraId="46D9D9CF" w14:textId="7B83A6E1" w:rsidR="008A6728" w:rsidRPr="00B50078" w:rsidRDefault="008A6728">
      <w:pPr>
        <w:rPr>
          <w:sz w:val="28"/>
          <w:szCs w:val="28"/>
        </w:rPr>
      </w:pPr>
    </w:p>
    <w:p w14:paraId="06678A14" w14:textId="340C33C1" w:rsidR="00297A46" w:rsidRDefault="00297A46"/>
    <w:p w14:paraId="4D28CD66" w14:textId="532A4FF3" w:rsidR="00297A46" w:rsidRDefault="00B50078">
      <w:r>
        <w:rPr>
          <w:noProof/>
        </w:rPr>
        <w:drawing>
          <wp:anchor distT="0" distB="0" distL="114300" distR="114300" simplePos="0" relativeHeight="251663360" behindDoc="0" locked="0" layoutInCell="1" allowOverlap="1" wp14:anchorId="664C05AC" wp14:editId="1949F924">
            <wp:simplePos x="0" y="0"/>
            <wp:positionH relativeFrom="column">
              <wp:posOffset>-317500</wp:posOffset>
            </wp:positionH>
            <wp:positionV relativeFrom="paragraph">
              <wp:posOffset>165100</wp:posOffset>
            </wp:positionV>
            <wp:extent cx="6674485" cy="3175000"/>
            <wp:effectExtent l="0" t="0" r="5715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a de pantalla 2020-04-02 a la(s) 15.01.3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4485" cy="317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5C9B5F" w14:textId="25BDB7D6" w:rsidR="00297A46" w:rsidRDefault="00297A46"/>
    <w:p w14:paraId="48C152C5" w14:textId="77777777" w:rsidR="00297A46" w:rsidRDefault="00297A46"/>
    <w:p w14:paraId="3B911F71" w14:textId="77777777" w:rsidR="00297A46" w:rsidRDefault="00297A46"/>
    <w:p w14:paraId="496FFDA7" w14:textId="77777777" w:rsidR="00297A46" w:rsidRDefault="00297A46"/>
    <w:p w14:paraId="6862D412" w14:textId="77777777" w:rsidR="00297A46" w:rsidRDefault="00297A46"/>
    <w:p w14:paraId="326E9FAA" w14:textId="77777777" w:rsidR="00297A46" w:rsidRDefault="00297A46"/>
    <w:p w14:paraId="58F01087" w14:textId="77777777" w:rsidR="00297A46" w:rsidRDefault="00297A46"/>
    <w:p w14:paraId="0CB6E7BC" w14:textId="77777777" w:rsidR="00297A46" w:rsidRDefault="00297A46"/>
    <w:p w14:paraId="5FE4BEDB" w14:textId="77777777" w:rsidR="00297A46" w:rsidRDefault="00297A46"/>
    <w:p w14:paraId="657AD42A" w14:textId="77777777" w:rsidR="00297A46" w:rsidRDefault="00297A46"/>
    <w:p w14:paraId="342A2BB8" w14:textId="77777777" w:rsidR="00297A46" w:rsidRDefault="00297A46"/>
    <w:p w14:paraId="50DC113A" w14:textId="77777777" w:rsidR="00297A46" w:rsidRDefault="00297A46"/>
    <w:p w14:paraId="258DC0AE" w14:textId="77777777" w:rsidR="00297A46" w:rsidRDefault="00297A46"/>
    <w:p w14:paraId="4A25882F" w14:textId="77777777" w:rsidR="00297A46" w:rsidRDefault="00297A46"/>
    <w:p w14:paraId="1CE65D06" w14:textId="77777777" w:rsidR="00297A46" w:rsidRDefault="00297A46"/>
    <w:p w14:paraId="4C8B82E0" w14:textId="77777777" w:rsidR="00297A46" w:rsidRDefault="00297A46"/>
    <w:p w14:paraId="1F28A118" w14:textId="77777777" w:rsidR="00297A46" w:rsidRDefault="00297A46"/>
    <w:p w14:paraId="74B8E7C3" w14:textId="77777777" w:rsidR="00297A46" w:rsidRDefault="00297A46"/>
    <w:p w14:paraId="74A02011" w14:textId="77777777" w:rsidR="00297A46" w:rsidRDefault="00297A46"/>
    <w:p w14:paraId="0F86DCDF" w14:textId="77777777" w:rsidR="00B50078" w:rsidRDefault="00B50078"/>
    <w:p w14:paraId="3DFB32AC" w14:textId="62C0D260" w:rsidR="00297A46" w:rsidRPr="00B50078" w:rsidRDefault="00833A35">
      <w:pPr>
        <w:rPr>
          <w:b/>
          <w:sz w:val="28"/>
        </w:rPr>
      </w:pPr>
      <w:r w:rsidRPr="00B50078">
        <w:rPr>
          <w:b/>
          <w:sz w:val="28"/>
        </w:rPr>
        <w:lastRenderedPageBreak/>
        <w:t>VOCABULARIO:</w:t>
      </w:r>
    </w:p>
    <w:p w14:paraId="68D3CC1F" w14:textId="00790E05" w:rsidR="00297A46" w:rsidRPr="00833A35" w:rsidRDefault="00223B06" w:rsidP="00833A35">
      <w:pPr>
        <w:jc w:val="both"/>
        <w:rPr>
          <w:sz w:val="28"/>
        </w:rPr>
      </w:pPr>
      <w:r w:rsidRPr="00833A35">
        <w:rPr>
          <w:sz w:val="28"/>
        </w:rPr>
        <w:t>2.- Escribe un listado de palabras que no conozcas e impidan tu comprensión al leer.</w:t>
      </w:r>
    </w:p>
    <w:p w14:paraId="7BB2411E" w14:textId="3A762D9E" w:rsidR="00223B06" w:rsidRPr="00833A35" w:rsidRDefault="00223B06" w:rsidP="00833A35">
      <w:pPr>
        <w:jc w:val="both"/>
        <w:rPr>
          <w:sz w:val="28"/>
        </w:rPr>
      </w:pPr>
      <w:r w:rsidRPr="00833A35">
        <w:rPr>
          <w:sz w:val="28"/>
        </w:rPr>
        <w:t>Busca y escribe al lado de cada palabra su significado, un sinónimo y un antónimo. Luego vuelve a leer la oración o párrafo donde se encontraba.</w:t>
      </w:r>
      <w:r w:rsidR="00833A35" w:rsidRPr="00833A35">
        <w:rPr>
          <w:sz w:val="28"/>
        </w:rPr>
        <w:t xml:space="preserve"> Debes presentar al menos 5 palabras.</w:t>
      </w:r>
    </w:p>
    <w:p w14:paraId="204AA0B9" w14:textId="50502BB1" w:rsidR="00297A46" w:rsidRDefault="00B50078">
      <w:r>
        <w:rPr>
          <w:noProof/>
        </w:rPr>
        <w:drawing>
          <wp:anchor distT="0" distB="0" distL="114300" distR="114300" simplePos="0" relativeHeight="251664384" behindDoc="0" locked="0" layoutInCell="1" allowOverlap="1" wp14:anchorId="52FB1CD2" wp14:editId="2EA9176B">
            <wp:simplePos x="0" y="0"/>
            <wp:positionH relativeFrom="column">
              <wp:posOffset>-711200</wp:posOffset>
            </wp:positionH>
            <wp:positionV relativeFrom="paragraph">
              <wp:posOffset>22860</wp:posOffset>
            </wp:positionV>
            <wp:extent cx="7035165" cy="5801995"/>
            <wp:effectExtent l="0" t="0" r="635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a de pantalla 2020-04-02 a la(s) 15.06.0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5165" cy="5801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049C6A" w14:textId="2FA10BD8" w:rsidR="00297A46" w:rsidRDefault="00297A46"/>
    <w:p w14:paraId="4DF18C16" w14:textId="28F28D9F" w:rsidR="00044568" w:rsidRDefault="00B50078">
      <w:r>
        <w:rPr>
          <w:noProof/>
        </w:rPr>
        <w:drawing>
          <wp:anchor distT="0" distB="0" distL="114300" distR="114300" simplePos="0" relativeHeight="251665408" behindDoc="0" locked="0" layoutInCell="1" allowOverlap="1" wp14:anchorId="3D22F557" wp14:editId="0FC83ADD">
            <wp:simplePos x="0" y="0"/>
            <wp:positionH relativeFrom="column">
              <wp:posOffset>2056765</wp:posOffset>
            </wp:positionH>
            <wp:positionV relativeFrom="paragraph">
              <wp:posOffset>5497830</wp:posOffset>
            </wp:positionV>
            <wp:extent cx="1688353" cy="1908292"/>
            <wp:effectExtent l="0" t="0" r="0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a de pantalla 2020-04-02 a la(s) 15.15.30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8353" cy="19082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44568" w:rsidSect="00D421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568"/>
    <w:rsid w:val="00027581"/>
    <w:rsid w:val="00044568"/>
    <w:rsid w:val="00177CF8"/>
    <w:rsid w:val="00223B06"/>
    <w:rsid w:val="00297A46"/>
    <w:rsid w:val="004305B7"/>
    <w:rsid w:val="00833A35"/>
    <w:rsid w:val="008A6728"/>
    <w:rsid w:val="008A7D64"/>
    <w:rsid w:val="00B50078"/>
    <w:rsid w:val="00D42157"/>
    <w:rsid w:val="00E9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386A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568"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4456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4568"/>
    <w:rPr>
      <w:rFonts w:ascii="Lucida Grande" w:eastAsia="Times New Roman" w:hAnsi="Lucida Grande" w:cs="Lucida Grande"/>
      <w:sz w:val="18"/>
      <w:szCs w:val="18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568"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4456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4568"/>
    <w:rPr>
      <w:rFonts w:ascii="Lucida Grande" w:eastAsia="Times New Roman" w:hAnsi="Lucida Grande" w:cs="Lucida Grande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7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8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9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1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5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1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6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3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6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8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8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6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5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7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8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9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4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8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2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7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6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4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1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0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0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6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6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5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3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3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0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Pilar</cp:lastModifiedBy>
  <cp:revision>2</cp:revision>
  <dcterms:created xsi:type="dcterms:W3CDTF">2020-04-02T21:51:00Z</dcterms:created>
  <dcterms:modified xsi:type="dcterms:W3CDTF">2020-04-02T21:51:00Z</dcterms:modified>
</cp:coreProperties>
</file>